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C9ED" w14:textId="5075C6E0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01</w:t>
      </w:r>
    </w:p>
    <w:p w14:paraId="3A7F519C" w14:textId="5AD5AE89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一等奖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</w:t>
      </w:r>
    </w:p>
    <w:p w14:paraId="32645857" w14:textId="5AF40653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毛瑞花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（河南）</w:t>
      </w:r>
    </w:p>
    <w:p w14:paraId="187FBB85" w14:textId="68923A8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鹧鸪天·礼赞佛慈制药及明目地黄丸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5F246C4F" w14:textId="74332152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佛有慈悲度众生，点燃岂止是心灯。已将六味小丸缩，未负初心大道行。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 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禅意简，药方精。天人合一寄深情。难忘最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是明吾目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，不尽山河眼底横。</w:t>
      </w:r>
    </w:p>
    <w:p w14:paraId="4B629B37" w14:textId="3C06BBC9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02</w:t>
      </w:r>
    </w:p>
    <w:p w14:paraId="371FF25A" w14:textId="65B71E33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二等奖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名（诗词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名、楹联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名）</w:t>
      </w:r>
      <w:r w:rsidRPr="002706BF">
        <w:rPr>
          <w:rFonts w:ascii="MS Mincho" w:eastAsia="MS Mincho" w:hAnsi="MS Mincho" w:cs="MS Mincho" w:hint="eastAsia"/>
          <w:b/>
          <w:bCs/>
          <w:sz w:val="32"/>
          <w:szCs w:val="32"/>
        </w:rPr>
        <w:t>‍</w:t>
      </w:r>
    </w:p>
    <w:p w14:paraId="441C68A5" w14:textId="6DD3DF8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梁小萍（江苏）</w:t>
      </w:r>
    </w:p>
    <w:p w14:paraId="17DB2C45" w14:textId="331C4BB7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西江月·为佛慈制药歌</w:t>
      </w:r>
    </w:p>
    <w:p w14:paraId="3D59EAFC" w14:textId="08D75066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汤剂却成丸药，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玉芝只取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精华。百年风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露共滋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花，仁爱无分日夜。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疾痛扫除云外，梦思流向天涯。广寒宫里遣仙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槎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，谁是嫦娥使者。</w:t>
      </w:r>
    </w:p>
    <w:p w14:paraId="253B32B7" w14:textId="25720A7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张承展（广东）</w:t>
      </w:r>
    </w:p>
    <w:p w14:paraId="2B6CA60C" w14:textId="199D830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佛慈制药公司</w:t>
      </w:r>
    </w:p>
    <w:p w14:paraId="022AE6DE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中医如岳永桓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桓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，一厂怀仁济世宽。</w:t>
      </w:r>
    </w:p>
    <w:p w14:paraId="42E77138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苏井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谩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夸调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水，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葛炉应愧炼铅丹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3EF4F6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自凭丸剂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清肌骨，不使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针砭痛肺肝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D22E9F2" w14:textId="51CEE2A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百草明朝出新效，人间定是少伤寒。</w:t>
      </w:r>
    </w:p>
    <w:p w14:paraId="2B03E40F" w14:textId="4D20C80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胡小敏（江西）</w:t>
      </w:r>
    </w:p>
    <w:p w14:paraId="4F50DC6E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与佛同怀，万千回浓缩精华，百草春风传博爱；</w:t>
      </w:r>
    </w:p>
    <w:p w14:paraId="6BE16C93" w14:textId="7CCA5829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因慈载道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，六八味芬芳天地，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丸好药济苍生。</w:t>
      </w:r>
    </w:p>
    <w:p w14:paraId="5BC18429" w14:textId="716E7F4B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03</w:t>
      </w:r>
    </w:p>
    <w:p w14:paraId="5E52CEFB" w14:textId="6C42AA00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三等奖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名（诗词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名、楹联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名）</w:t>
      </w:r>
    </w:p>
    <w:p w14:paraId="5D6BADBF" w14:textId="6BD2C849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王纪波（安徽）</w:t>
      </w:r>
    </w:p>
    <w:p w14:paraId="0EBBF196" w14:textId="5733D3F1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鹧鸪天·佛慈制药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吟</w:t>
      </w:r>
      <w:proofErr w:type="gramEnd"/>
    </w:p>
    <w:p w14:paraId="539CF150" w14:textId="61FDAFBB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发轫江南得气先，佛光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慈照济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时艰。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撷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来天下药千味，缩作瓶中月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家国梦，总相牵。山河万里到祁连。斑斓本草欣欣意，已送春风度玉关。</w:t>
      </w:r>
    </w:p>
    <w:p w14:paraId="782A8F0D" w14:textId="19D074D8" w:rsidR="002706BF" w:rsidRPr="002706BF" w:rsidRDefault="002706BF" w:rsidP="002706BF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刘国臣（辽宁）</w:t>
      </w:r>
    </w:p>
    <w:p w14:paraId="1A4BAC18" w14:textId="3CE147D0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佛慈入药</w:t>
      </w:r>
    </w:p>
    <w:p w14:paraId="6415CC5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大德岐黄术，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高功百草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香。</w:t>
      </w:r>
    </w:p>
    <w:p w14:paraId="334C10B9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慈深和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表里，仁厚统阴阳。</w:t>
      </w:r>
    </w:p>
    <w:p w14:paraId="082A661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手握活人法，胸怀济世方。</w:t>
      </w:r>
    </w:p>
    <w:p w14:paraId="557722D0" w14:textId="7EB93BA1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佛心宽入药，普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渡更无疆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00B7D9F" w14:textId="3873DE4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陈乐平（广东）</w:t>
      </w:r>
    </w:p>
    <w:p w14:paraId="23FF3AD4" w14:textId="77D8C8C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赞佛慈制药</w:t>
      </w:r>
    </w:p>
    <w:p w14:paraId="1180931C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精华归国药，驰誉岂无端。</w:t>
      </w:r>
    </w:p>
    <w:p w14:paraId="0C98669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佛理参医理，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慈观蔚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大观。</w:t>
      </w:r>
    </w:p>
    <w:p w14:paraId="4DA3E13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何须三折股，自有百年丹。</w:t>
      </w:r>
    </w:p>
    <w:p w14:paraId="7AFED0FF" w14:textId="5664645C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井香流遍，春风路更宽。</w:t>
      </w:r>
    </w:p>
    <w:p w14:paraId="77AF4062" w14:textId="6448990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张云燕（浙江）</w:t>
      </w:r>
    </w:p>
    <w:p w14:paraId="1945F9C6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将一脉佛心慈念，注入丹丸，济世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济人弘大道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B0FEF14" w14:textId="03097752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任百年风雨沧桑，拓开襟抱，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兴甘兴药砥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中流。</w:t>
      </w:r>
    </w:p>
    <w:p w14:paraId="0838DBF5" w14:textId="1C55B09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左桑贝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（湖南）</w:t>
      </w:r>
    </w:p>
    <w:p w14:paraId="085B0147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始沪上复迁陇上，惟远志不移，百年济世做良药；</w:t>
      </w:r>
    </w:p>
    <w:p w14:paraId="65D24213" w14:textId="2F47C04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佛心更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砺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初心，愿慈航普渡，一念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民报福音。</w:t>
      </w:r>
    </w:p>
    <w:p w14:paraId="3331F77E" w14:textId="272C7F59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姜美玲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（山东）</w:t>
      </w:r>
    </w:p>
    <w:p w14:paraId="1EF06E26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一丸肇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国药先河，但造福万民，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何妨中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为体西为用；</w:t>
      </w:r>
    </w:p>
    <w:p w14:paraId="0F7F3F2E" w14:textId="6A8E73D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百载荣杏林老号，更回春四海，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犹鉴佛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之慈善之光。</w:t>
      </w:r>
    </w:p>
    <w:p w14:paraId="791C1BDD" w14:textId="18575CC3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04</w:t>
      </w:r>
    </w:p>
    <w:p w14:paraId="4CB3C439" w14:textId="11536D00" w:rsidR="002706BF" w:rsidRPr="002706BF" w:rsidRDefault="002706BF" w:rsidP="00535C38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优秀奖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30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名（诗词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18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名、楹联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Pr="002706BF">
        <w:rPr>
          <w:rFonts w:ascii="MS Mincho" w:eastAsia="MS Mincho" w:hAnsi="MS Mincho" w:cs="MS Mincho" w:hint="eastAsia"/>
          <w:b/>
          <w:bCs/>
          <w:sz w:val="32"/>
          <w:szCs w:val="32"/>
        </w:rPr>
        <w:t>‍</w:t>
      </w:r>
    </w:p>
    <w:p w14:paraId="4C727AB4" w14:textId="5EDB264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牛薪云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（陕西）</w:t>
      </w:r>
    </w:p>
    <w:p w14:paraId="70D065BE" w14:textId="0B8877D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题佛慈药厂</w:t>
      </w:r>
    </w:p>
    <w:p w14:paraId="05DC1D0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炼得轩辕术，修成济世缘。</w:t>
      </w:r>
    </w:p>
    <w:p w14:paraId="6852DB9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鼎收天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地气，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壶纳海山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烟。</w:t>
      </w:r>
    </w:p>
    <w:p w14:paraId="4DBE9987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瑶草和根煮，菘蓝带叶煎。</w:t>
      </w:r>
    </w:p>
    <w:p w14:paraId="47085D4F" w14:textId="5CEC952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佛心添一味，先入药炉前。</w:t>
      </w:r>
    </w:p>
    <w:p w14:paraId="72E66FA1" w14:textId="7FDB0E57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周春季（四川）</w:t>
      </w:r>
    </w:p>
    <w:p w14:paraId="207DF37C" w14:textId="0267C962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佛慈颂</w:t>
      </w:r>
    </w:p>
    <w:p w14:paraId="1AF294F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中西新学术，浓缩启先河。</w:t>
      </w:r>
    </w:p>
    <w:p w14:paraId="674AAFE9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大道一丸载，初心五味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74B5D1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回春扶正气，隔海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漾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余波。</w:t>
      </w:r>
    </w:p>
    <w:p w14:paraId="5FB7CF08" w14:textId="024DF7F7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不问耕耘久，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唯期种德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多。</w:t>
      </w:r>
    </w:p>
    <w:p w14:paraId="53A8B79B" w14:textId="3D10FA61" w:rsidR="002706BF" w:rsidRPr="002706BF" w:rsidRDefault="00535C38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="002706BF"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 w:rsidR="002706BF"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谭俭方（广东）</w:t>
      </w:r>
    </w:p>
    <w:p w14:paraId="1BC39EF1" w14:textId="288EDEC6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3AB547D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杏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林种得百年春，一卷岐黄未染尘。</w:t>
      </w:r>
    </w:p>
    <w:p w14:paraId="5790BC3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药石有方能济世，仁心无界但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14:paraId="669293E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顺随天道八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纲妙，萃取菁华五味真。</w:t>
      </w:r>
    </w:p>
    <w:p w14:paraId="50867F11" w14:textId="30C1B58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细品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此间丸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与散，依然粒粒见精神。</w:t>
      </w:r>
    </w:p>
    <w:p w14:paraId="01063A88" w14:textId="36D21466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郝朝政（浙江）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0C285A8B" w14:textId="6C9F5022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沁园春·咏佛慈制药</w:t>
      </w:r>
    </w:p>
    <w:p w14:paraId="70002F4B" w14:textId="78FD2E25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一片丹忱，百载峥嵘，万宇留香。见六时六气，俱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谐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律吕，一花一叶，皆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文章。好药回春，慈心济世，劲展芳华诗卷长。真情注，系黎元康健，风雨何妨。　　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孜孜重振良方。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擎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大纛、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壮怀射作光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。赖赓传妙术，汤祛寒暑，创开新法，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丸理阴阳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。科技增能，匠心筑梦，直赴云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程更辟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疆。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疾苦，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但执持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本草，普渡慈航。</w:t>
      </w:r>
    </w:p>
    <w:p w14:paraId="2F427AEB" w14:textId="6DC5077A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廖崇耕（安徽）</w:t>
      </w:r>
    </w:p>
    <w:p w14:paraId="5409F824" w14:textId="766FD8AC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鹧鸪天·赞佛慈制药</w:t>
      </w:r>
    </w:p>
    <w:p w14:paraId="0735186F" w14:textId="778DAD2F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绽放杏林花一枝，弹丸虽小胜珠玑。凭将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挚爱融禅理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，更把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初心化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佛慈。　　扬国粹，振中医。百年风雨铸神奇。征帆挂起兰州月，飞向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寰球梦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与诗。</w:t>
      </w:r>
    </w:p>
    <w:p w14:paraId="11FBED1B" w14:textId="51A20FE7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张小芬（广东）</w:t>
      </w:r>
    </w:p>
    <w:p w14:paraId="5DCB88FD" w14:textId="5FF7AF0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佛慈浓缩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丸</w:t>
      </w:r>
      <w:proofErr w:type="gramEnd"/>
    </w:p>
    <w:p w14:paraId="645346A6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爱到深时万物轻，百年风雨壮行程。</w:t>
      </w:r>
    </w:p>
    <w:p w14:paraId="0B6D2560" w14:textId="375EE1E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丸何以济天下，全是慈悲心铸成。</w:t>
      </w:r>
    </w:p>
    <w:p w14:paraId="22634BEB" w14:textId="1B27F22E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吕林英（内蒙古）</w:t>
      </w:r>
    </w:p>
    <w:p w14:paraId="605D852F" w14:textId="088311E6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题佛慈药业</w:t>
      </w:r>
    </w:p>
    <w:p w14:paraId="7ECB575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大梦几光阴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，九转黄河浪叠金。</w:t>
      </w:r>
    </w:p>
    <w:p w14:paraId="59E22A0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药业德馨丝路古，杏林春暖锦云深。</w:t>
      </w:r>
    </w:p>
    <w:p w14:paraId="54721ED6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谁能病骨无忧虑，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有灵丹可补心。</w:t>
      </w:r>
    </w:p>
    <w:p w14:paraId="1563AF50" w14:textId="17F4D9D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信是佛慈怀妙术，良方宜向陇西寻。</w:t>
      </w:r>
    </w:p>
    <w:p w14:paraId="123230FD" w14:textId="59554C6C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李寿崧（福建）</w:t>
      </w:r>
    </w:p>
    <w:p w14:paraId="2787766C" w14:textId="030AD48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望海潮·佛慈国药颂</w:t>
      </w:r>
    </w:p>
    <w:p w14:paraId="568E968D" w14:textId="55697FF3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陇西东眺，英年西进，佛慈崛起申江。因势创新，逢时守正，三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心宅厚工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坊。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醒世上肩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扛。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领军易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饮片，精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华浆。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漉砾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淘沙，留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金择翠奉</w:t>
      </w:r>
      <w:r w:rsidRPr="002706BF">
        <w:rPr>
          <w:rFonts w:ascii="微软雅黑" w:eastAsia="微软雅黑" w:hAnsi="微软雅黑" w:cs="微软雅黑" w:hint="eastAsia"/>
          <w:sz w:val="32"/>
          <w:szCs w:val="32"/>
        </w:rPr>
        <w:t>玕</w:t>
      </w:r>
      <w:r w:rsidRPr="002706BF">
        <w:rPr>
          <w:rFonts w:ascii="仿宋_GB2312" w:eastAsia="仿宋_GB2312" w:hAnsi="仿宋_GB2312" w:cs="仿宋_GB2312" w:hint="eastAsia"/>
          <w:sz w:val="32"/>
          <w:szCs w:val="32"/>
        </w:rPr>
        <w:t>琅</w:t>
      </w:r>
      <w:proofErr w:type="gramEnd"/>
      <w:r w:rsidRPr="002706B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　　扬帆国药慈航。炼仙丹九转，几度彷徨。终达克昌，难移矢志，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普昭天下祥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光。千载必流芳。傲视今宇内，孰与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侪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翔？向晚期颐松鹤，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圣业益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辉煌。</w:t>
      </w:r>
    </w:p>
    <w:p w14:paraId="288BB344" w14:textId="1C21F00D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吴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容（浙江）</w:t>
      </w:r>
    </w:p>
    <w:p w14:paraId="640F3073" w14:textId="19DA54FB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诗咏佛慈制药</w:t>
      </w:r>
    </w:p>
    <w:p w14:paraId="35C2A1B7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风云国药百年深，佛有慈光照杏林。</w:t>
      </w:r>
    </w:p>
    <w:p w14:paraId="06C2BF9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沪上义声归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义胆，陇头仁术见仁心。</w:t>
      </w:r>
    </w:p>
    <w:p w14:paraId="783C38ED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煅成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丹剂功先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到，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取精华力自任。</w:t>
      </w:r>
    </w:p>
    <w:p w14:paraId="50417223" w14:textId="231E5BF0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技贯中西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多济世，翩然一骑走</w:t>
      </w:r>
      <w:r w:rsidRPr="002706BF">
        <w:rPr>
          <w:rFonts w:ascii="微软雅黑" w:eastAsia="微软雅黑" w:hAnsi="微软雅黑" w:cs="微软雅黑" w:hint="eastAsia"/>
          <w:sz w:val="32"/>
          <w:szCs w:val="32"/>
        </w:rPr>
        <w:t>骎</w:t>
      </w:r>
      <w:proofErr w:type="gramStart"/>
      <w:r w:rsidRPr="002706BF">
        <w:rPr>
          <w:rFonts w:ascii="微软雅黑" w:eastAsia="微软雅黑" w:hAnsi="微软雅黑" w:cs="微软雅黑" w:hint="eastAsia"/>
          <w:sz w:val="32"/>
          <w:szCs w:val="32"/>
        </w:rPr>
        <w:t>骎</w:t>
      </w:r>
      <w:proofErr w:type="gramEnd"/>
      <w:r w:rsidRPr="002706B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524587E" w14:textId="71D77666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翟继东（山东）</w:t>
      </w:r>
    </w:p>
    <w:p w14:paraId="2AC47238" w14:textId="3F97E2F2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苏幕遮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·致佛慈制药</w:t>
      </w:r>
    </w:p>
    <w:p w14:paraId="40A9844D" w14:textId="79658076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转冰轮，持玉斧。行走云中，百草千山取。香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敛华凝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新火铸。白雪丹霞，杏苑明珠谱。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 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布恩光，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怀宝露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。妙手仁心，化作春风雨。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科创园兴花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满树。德业文章，写在凌霄路。</w:t>
      </w:r>
    </w:p>
    <w:p w14:paraId="7A6BCB0A" w14:textId="37A1C450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王海兵（湖南）</w:t>
      </w:r>
    </w:p>
    <w:p w14:paraId="3EFA676C" w14:textId="2578A5CB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临江仙·咏佛慈制药</w:t>
      </w:r>
    </w:p>
    <w:p w14:paraId="6A7012EA" w14:textId="39746355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制药创新无止境，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佛慈频立高峰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。神丸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妙剂见奇功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。试看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驱二竖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，直是捣黄龙。　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道究岐黄明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使命，相传薪火熊熊。初心砥砺杏林红。玉壶甘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露洒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，天下尽春风。</w:t>
      </w:r>
    </w:p>
    <w:p w14:paraId="56994EFE" w14:textId="56858254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王梦阳（河北）</w:t>
      </w:r>
    </w:p>
    <w:p w14:paraId="6CB5EDE2" w14:textId="1E4E7DB2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佛慈制药歌</w:t>
      </w:r>
    </w:p>
    <w:p w14:paraId="6ACCC092" w14:textId="6879EFDC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忆昔吾祖传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岐黄，大药生成有奇方。天人合和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窥妙理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，扶正祛邪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阴阳。鼎湖龙去五千岁，乃有民国二贤大改良。遍采三山五岳之灵秀，草木精华尽收藏。中土验方泰西法，科学提炼始发扬。药成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二竖皆股栗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，神农扁鹊欲亲尝。不须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杵臼与针砭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丸可以起膏肓。国药声名播遐迩，清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羸服之寿且康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。体弱犹可治，国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弱谁扶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将？黄浦江畔硝烟起，倭寇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隳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突如虎狼。实业何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辜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遭此劫，危悬一线系存亡。备历艰难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循国步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，辗转西南西北疆。西北之野多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杞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菊，甘肃千载称药乡。入药乡，根脉长，筚路蓝缕又何妨。汤煎黄河水，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药采祁连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霜，再造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灵丹何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琳琅。君不见，若无悬壶济世之慈念，参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苓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芝术亦相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戕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若投一片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佛心为药引，草根树皮生馨香。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普救众生九十载，“佛慈”二字不曾忘。传承创新并擘画，挺身自可跻“十强”。出城入园开新局，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梦续辉煌！</w:t>
      </w:r>
    </w:p>
    <w:p w14:paraId="65F5D883" w14:textId="1DBBCA3E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向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艳（重庆）</w:t>
      </w:r>
    </w:p>
    <w:p w14:paraId="000C24BB" w14:textId="4908200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誉饮佛慈</w:t>
      </w:r>
      <w:proofErr w:type="gramEnd"/>
    </w:p>
    <w:p w14:paraId="6CE9C4CA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慈心长济世，佛手妙回春。</w:t>
      </w:r>
    </w:p>
    <w:p w14:paraId="3AC2D59A" w14:textId="1368197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浓缩精华在，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丸天下珍。</w:t>
      </w:r>
    </w:p>
    <w:p w14:paraId="308F32FB" w14:textId="062C2AF4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张亚辉（河南）</w:t>
      </w:r>
    </w:p>
    <w:p w14:paraId="1BC20A44" w14:textId="53DFF90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佛慈牌六味地黄丸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7E1093BD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识来天性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可滋阴，古老经方效力深。</w:t>
      </w:r>
    </w:p>
    <w:p w14:paraId="7FB1F775" w14:textId="278C7E8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六味之中新一味，百年不改是禅心。</w:t>
      </w:r>
    </w:p>
    <w:p w14:paraId="6DF25826" w14:textId="2813255E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游秋娣（四川）</w:t>
      </w:r>
    </w:p>
    <w:p w14:paraId="1BD693D2" w14:textId="164B2C86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鹧鸪天·佛慈小柴胡汤丸</w:t>
      </w:r>
    </w:p>
    <w:p w14:paraId="7DA64334" w14:textId="6F725C8D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身出名家自有方，敢教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七味耀青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囊。中空表里藏寒热，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岂许津凝在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少阳。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 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邪且压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，正相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匡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。慧心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佛手漫收汤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。西方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科技东方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草，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璧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合珠联国粹扬。</w:t>
      </w:r>
    </w:p>
    <w:p w14:paraId="6DA78E88" w14:textId="720EE777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胡志杰（河北）</w:t>
      </w:r>
    </w:p>
    <w:p w14:paraId="281D7849" w14:textId="1188AD6A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佛慈制药赞</w:t>
      </w:r>
    </w:p>
    <w:p w14:paraId="0D9C436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千载岐黄何处寻，佛慈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行笃探尤深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ED30A81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诸方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审遍成良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剂，百味提纯出德心。</w:t>
      </w:r>
    </w:p>
    <w:p w14:paraId="4146DE4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正守杏林遵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上古，续编本草写如今。</w:t>
      </w:r>
    </w:p>
    <w:p w14:paraId="10982C6A" w14:textId="1A9959B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悬壶远济重洋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外，医道相传祖训箴。</w:t>
      </w:r>
    </w:p>
    <w:p w14:paraId="69556370" w14:textId="7C3837E6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田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伟（河北）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787F85C7" w14:textId="1AAD0F7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西江月·赞佛慈制药（依《词林正韵》）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4FEE5F1C" w14:textId="7A43EB76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妙术调和鼎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鼐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，仁心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理阴阳。佛慈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着意酿金浆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，端是神工良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匠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新法精烹本草，高科光大岐黄。精华萃取入千方，广济寰球无恙。</w:t>
      </w:r>
    </w:p>
    <w:p w14:paraId="173E18AB" w14:textId="73D70FB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赵英卫（广西）</w:t>
      </w:r>
    </w:p>
    <w:p w14:paraId="2C1C2D3E" w14:textId="750066EE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5000619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屹立潮头近百年，慈心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筑梦永争前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9ABBA7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材兼四海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熬良药，情系五湖担铁肩。</w:t>
      </w:r>
    </w:p>
    <w:p w14:paraId="0C1C2E76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国粹精承碑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在口，佛方巧制德为天。</w:t>
      </w:r>
    </w:p>
    <w:p w14:paraId="2FE359D0" w14:textId="6B00115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杏林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独步真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奇绝，一幅风流济世篇。</w:t>
      </w:r>
    </w:p>
    <w:p w14:paraId="5C728E90" w14:textId="2D94D53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贾雪梅（四川）</w:t>
      </w:r>
    </w:p>
    <w:p w14:paraId="31D40CEB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怀佛家普救之慈，却病养生，从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丸始；</w:t>
      </w:r>
    </w:p>
    <w:p w14:paraId="3EA3FFB4" w14:textId="2FB96149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任国药复兴之重，改良创制，为九域先。</w:t>
      </w:r>
    </w:p>
    <w:p w14:paraId="63F9D1B5" w14:textId="416A312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范青山（山西）</w:t>
      </w:r>
    </w:p>
    <w:p w14:paraId="01EF052B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质即命、任即山、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信即本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业筑慈悲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，更有千人千佛手；</w:t>
      </w:r>
    </w:p>
    <w:p w14:paraId="7E46959B" w14:textId="0D1E757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采其良、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遵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其古、炮其繁，圆通世界，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每成一粒一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婆心。</w:t>
      </w:r>
    </w:p>
    <w:p w14:paraId="45EF6FB7" w14:textId="595AB32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孔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军（安徽）</w:t>
      </w:r>
    </w:p>
    <w:p w14:paraId="0D9D8DEF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立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之本，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佛之慈，引一脉清流，改良国药知行合；</w:t>
      </w:r>
    </w:p>
    <w:p w14:paraId="652298E0" w14:textId="2DB12DD4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发轫于申，扎根于陇，拓百年大道，施惠民生福祉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绵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A71786D" w14:textId="6152E6F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高盛毅（辽宁）</w:t>
      </w:r>
    </w:p>
    <w:p w14:paraId="2E25CE08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申迁陇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，得此间草药名乡，辟佛光世界；</w:t>
      </w:r>
    </w:p>
    <w:p w14:paraId="5A803A30" w14:textId="08AA57E3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破旧创新，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天下良方仁术，凿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井春风。</w:t>
      </w:r>
    </w:p>
    <w:p w14:paraId="6DB7197A" w14:textId="4A3C313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23.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杨文娟（浙江）</w:t>
      </w:r>
    </w:p>
    <w:p w14:paraId="2459415A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五千年药草犹香，得浓缩之功，敢将风气开天下；</w:t>
      </w:r>
    </w:p>
    <w:p w14:paraId="479C4211" w14:textId="4C712FEC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九万里佛光长盛，照远行之梦，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永抱慈悲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在路中。</w:t>
      </w:r>
    </w:p>
    <w:p w14:paraId="0CBA908F" w14:textId="2A9DAB7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24.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眭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珊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（广西）</w:t>
      </w:r>
    </w:p>
    <w:p w14:paraId="6C48849B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丸凝科技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汤炼文明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橘井泛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新潮，中药交融西式药；</w:t>
      </w:r>
    </w:p>
    <w:p w14:paraId="5E2FF89D" w14:textId="1F14C505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崛起华东，振兴陇上，杏林培大爱，匠心辉映佛家心。</w:t>
      </w:r>
    </w:p>
    <w:p w14:paraId="469FF5EE" w14:textId="25DE6EB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祁春新（湖北）</w:t>
      </w:r>
    </w:p>
    <w:p w14:paraId="01AA8B73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黄浦起锚，黄河登岸，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忆自沪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至兰，风尘客路四千里；</w:t>
      </w:r>
    </w:p>
    <w:p w14:paraId="5121FA5E" w14:textId="187040D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仁心济世，仁术回春，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叹以诚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取信，家国情怀九十年。</w:t>
      </w:r>
    </w:p>
    <w:p w14:paraId="4344361B" w14:textId="48DF286D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赵继杰（江西）</w:t>
      </w:r>
    </w:p>
    <w:p w14:paraId="2ADC72DE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初兴在沪，复起在甘，一样慈心常入药；</w:t>
      </w:r>
    </w:p>
    <w:p w14:paraId="4366D0B4" w14:textId="5865FA2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博爱于民，精诚于业，百年金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匾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自生春。</w:t>
      </w:r>
    </w:p>
    <w:p w14:paraId="62572091" w14:textId="28D625D3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林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颢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（湖北）</w:t>
      </w:r>
    </w:p>
    <w:p w14:paraId="438932A4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百草含青，体万物之生机，复一元之和气；</w:t>
      </w:r>
    </w:p>
    <w:p w14:paraId="25EFE540" w14:textId="29A7C671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千花竞秀，佐四时以清健，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报九土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以康宁。</w:t>
      </w:r>
    </w:p>
    <w:p w14:paraId="04444DBE" w14:textId="41A26A6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乔金莲（甘肃）</w:t>
      </w:r>
    </w:p>
    <w:p w14:paraId="4B6736BB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心唯高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义，故振臂于申，敢踵千年医圣遗方，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旦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教那八方俱服；</w:t>
      </w:r>
    </w:p>
    <w:p w14:paraId="3E43A13A" w14:textId="7D772EB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有烦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，遂淬炉以草，为渊九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秩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佛慈宏愿，力挽吾国药式微。</w:t>
      </w:r>
    </w:p>
    <w:p w14:paraId="1421EB12" w14:textId="5D91B3F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刘新才（江西）</w:t>
      </w:r>
    </w:p>
    <w:p w14:paraId="7443C8FC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千华，妙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佛心，纳须弥于芥子；</w:t>
      </w:r>
    </w:p>
    <w:p w14:paraId="0E0E1D4C" w14:textId="666F9971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药壶悬万里，慈敷天下，注沧海以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泉。</w:t>
      </w:r>
    </w:p>
    <w:p w14:paraId="1FFFC36A" w14:textId="07CFE705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赵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敏（吉林）</w:t>
      </w:r>
    </w:p>
    <w:p w14:paraId="23852532" w14:textId="69391A7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参茸固本还少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丸</w:t>
      </w:r>
      <w:proofErr w:type="gramEnd"/>
    </w:p>
    <w:p w14:paraId="45F0A291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参茸精制，妙药延年，岂必济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人惟佛子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B183B39" w14:textId="73EED05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治补相兼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，慈心配伍，自能固本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焕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童颜。</w:t>
      </w:r>
    </w:p>
    <w:p w14:paraId="389D29D9" w14:textId="1C6B1264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05</w:t>
      </w:r>
    </w:p>
    <w:p w14:paraId="1AA10105" w14:textId="7789938F" w:rsidR="002706BF" w:rsidRPr="002706BF" w:rsidRDefault="002706BF" w:rsidP="002706BF">
      <w:pPr>
        <w:widowControl/>
        <w:shd w:val="clear" w:color="auto" w:fill="FFFFFF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入围奖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60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名（诗词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36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名、楹联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24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Pr="002706BF">
        <w:rPr>
          <w:rFonts w:ascii="MS Mincho" w:eastAsia="MS Mincho" w:hAnsi="MS Mincho" w:cs="MS Mincho" w:hint="eastAsia"/>
          <w:b/>
          <w:bCs/>
          <w:sz w:val="32"/>
          <w:szCs w:val="32"/>
        </w:rPr>
        <w:t>‍</w:t>
      </w:r>
    </w:p>
    <w:p w14:paraId="76A61736" w14:textId="7180DC1F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梁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惠（湖南）</w:t>
      </w:r>
    </w:p>
    <w:p w14:paraId="03B11351" w14:textId="292A94C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满江红·佛慈制药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 </w:t>
      </w:r>
    </w:p>
    <w:p w14:paraId="73A01AB6" w14:textId="70A5F165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岁月匆匆，回首望、百年传习。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初衷，悬壶代代，自倾心力。浓缩精华禅意合，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细通科技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天人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。驻兰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皋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普渡有慈航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，恒其德。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　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民瘼，肝胆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沥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。全不惧，膏肓疾。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仗仁心六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味，解民危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厄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。本草传家天地阔，岐黄济世神州益。趁东风，妙手自回春，多奇迹。</w:t>
      </w:r>
    </w:p>
    <w:p w14:paraId="5604C7F3" w14:textId="5CC0A8B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黄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进（江苏）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582FC73F" w14:textId="7ECB6A7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踏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莎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行·慈悲心怀</w:t>
      </w:r>
    </w:p>
    <w:p w14:paraId="40551398" w14:textId="3C9C118D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远塞浮云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，陇中玉镜。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襟连大道传衣正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。度人禅意问谁灵，岐黄本草何其幸。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 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固本逍遥，归脾对症。驱邪辟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易轻消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病。若无浓缩佛慈心，怎来尘世通清静。</w:t>
      </w:r>
    </w:p>
    <w:p w14:paraId="3D04B84A" w14:textId="7F3DEF29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高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伟（上海）</w:t>
      </w:r>
    </w:p>
    <w:p w14:paraId="2C521B07" w14:textId="2535CAB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64E3AC17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济世良方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孰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可传，佛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心慈念自拳拳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D8A0660" w14:textId="221B3B2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莫轻小小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丸药，浓缩光阴九十年。</w:t>
      </w:r>
    </w:p>
    <w:p w14:paraId="738D7FF3" w14:textId="51374A59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李声满（湖南）</w:t>
      </w:r>
    </w:p>
    <w:p w14:paraId="3F4C4BD0" w14:textId="6359B3F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贺新郎·赞佛慈制药</w:t>
      </w:r>
    </w:p>
    <w:p w14:paraId="7EEA0BE7" w14:textId="19C4036A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此志充寥廓。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神州、如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磐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风雨，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祖鞭先著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水宿山行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从来惯，新制刀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圭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灵药。只为起、吾民孱弱。万里慈航舟一叶，挟雷霆英气犹磅礴。终不负，旧时诺。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 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百年酣梦谁先觉？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贫儿、自家宝藏，尽教抛却。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持钵沿门徒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腾笑，夜半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迁舟负壑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。赖砥柱、中流立脚。踏遍崎岖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无悔，捧丹心向日倾葵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藿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遵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大路，听清角。</w:t>
      </w:r>
    </w:p>
    <w:p w14:paraId="33CA27F4" w14:textId="3288DBB9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赵文华（辽宁）</w:t>
      </w:r>
    </w:p>
    <w:p w14:paraId="546C14AE" w14:textId="1D01568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题佛慈制药</w:t>
      </w:r>
    </w:p>
    <w:p w14:paraId="516242B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片流慈亮佛光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，悬壶之路未彷徨。</w:t>
      </w:r>
    </w:p>
    <w:p w14:paraId="41A6F2E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渡人本草凭浓缩，制药工程任改良。</w:t>
      </w:r>
    </w:p>
    <w:p w14:paraId="3CC04747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情寄世间追梦远，业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兴陇右创新忙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FA12066" w14:textId="47023E3A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只因仁德安天下，百载春秋一脉香。</w:t>
      </w:r>
    </w:p>
    <w:p w14:paraId="352686F8" w14:textId="6E836E02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梁成剑（广东）</w:t>
      </w:r>
    </w:p>
    <w:p w14:paraId="0C576DE4" w14:textId="4E0D7791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111F8039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中药首西制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，杏林冬转春。</w:t>
      </w:r>
    </w:p>
    <w:p w14:paraId="0086CD9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千磨心似佛，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百炼效如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神。</w:t>
      </w:r>
    </w:p>
    <w:p w14:paraId="4E8B081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实业诚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国，蜡丸长救人。</w:t>
      </w:r>
    </w:p>
    <w:p w14:paraId="39893FC1" w14:textId="50ED117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悬壶不嫌矮，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先济苦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贫。</w:t>
      </w:r>
      <w:proofErr w:type="gramEnd"/>
    </w:p>
    <w:p w14:paraId="2B15AA84" w14:textId="2F9B9A51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王海鸣（河北）</w:t>
      </w:r>
    </w:p>
    <w:p w14:paraId="74EC25E0" w14:textId="43E4C0DB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临江仙·佛慈制药</w:t>
      </w:r>
    </w:p>
    <w:p w14:paraId="21625B24" w14:textId="1C595BD7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黄埔江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天出世，黄河岸外飞龙。经年风雨且从容。匠心真不歇，中药垒高峰。　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　缘是佛灯长照，慈悲天下为公。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一丸康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济九州同。春雷声响处，擂鼓照云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骢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93FDDA9" w14:textId="1B9A9289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周改红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（河南）</w:t>
      </w:r>
    </w:p>
    <w:p w14:paraId="41DDEBB7" w14:textId="5E42D56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赞佛慈制药</w:t>
      </w:r>
    </w:p>
    <w:p w14:paraId="79A8A37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字号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秋春，佛慈缘本真。</w:t>
      </w:r>
    </w:p>
    <w:p w14:paraId="559346B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圣心堪入药，禅理亦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14:paraId="0E0C054A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百载情难改，群贤艺创新。</w:t>
      </w:r>
    </w:p>
    <w:p w14:paraId="1F966AAB" w14:textId="3D25A97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唯求无病骨，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何惧架生尘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CD6258B" w14:textId="1FA6F19C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辉（安徽）</w:t>
      </w:r>
    </w:p>
    <w:p w14:paraId="4A202BA5" w14:textId="2ACB0330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题佛慈药厂之工业化炼药</w:t>
      </w:r>
    </w:p>
    <w:p w14:paraId="4F37312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学得仙家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后方，金丹百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炼意何长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9D3FA50" w14:textId="16E8E30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仁心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赤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，化入炉中有异香。</w:t>
      </w:r>
    </w:p>
    <w:p w14:paraId="6D00B9DC" w14:textId="4222943D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史凤末（湖北）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6F9BDA52" w14:textId="3C3115EA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题佛慈制药（平水韵）</w:t>
      </w:r>
    </w:p>
    <w:p w14:paraId="49137D4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危机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佛化万金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药，战火时生老字香。</w:t>
      </w:r>
    </w:p>
    <w:p w14:paraId="0BB96EC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重庆重洋销路远，黄河黄浦发源长。</w:t>
      </w:r>
    </w:p>
    <w:p w14:paraId="63DA7571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提纯一脉成精品，浓缩千年养国光。</w:t>
      </w:r>
    </w:p>
    <w:p w14:paraId="5F8E0856" w14:textId="3F558F9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但得人民离苦海，何辞中外共慈航。</w:t>
      </w:r>
    </w:p>
    <w:p w14:paraId="22CF46AE" w14:textId="1F0EE4AF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李金明（河北）</w:t>
      </w:r>
    </w:p>
    <w:p w14:paraId="4F6351BB" w14:textId="00B7BCD7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水调歌头·咏佛慈制药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1F8C291F" w14:textId="5B91BACA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大善制良药，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向佛济苍生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。百年民族工业，淞沪立危旌，参悟岐黄秘技，探究濒湖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(1)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本草，往圣赋传承。剂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剂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为瑰宝，浓缩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深情。　　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升品质，重疗效，抱精诚。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他山攻玉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品炼就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享嘉声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。妙在中西合璧，材取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雍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凉宝库，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宇内正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风行，只愿人长寿，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盛世证龙腾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5EE4D322" w14:textId="37308602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张敬爱（山东）</w:t>
      </w:r>
    </w:p>
    <w:p w14:paraId="7CB01388" w14:textId="0818A8C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赞佛慈制药</w:t>
      </w:r>
    </w:p>
    <w:p w14:paraId="09EA550D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百年字号惜如金，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袖起芳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杏林。</w:t>
      </w:r>
    </w:p>
    <w:p w14:paraId="7DCD84F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良药抽丝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疾事，妙方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化泽佛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慈心。</w:t>
      </w:r>
    </w:p>
    <w:p w14:paraId="5072451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丸磊落仁和信，六味逍遥古到今。</w:t>
      </w:r>
    </w:p>
    <w:p w14:paraId="4CE85183" w14:textId="1EC30D6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浓缩乾坤春作势，俗尘何畏暑寒侵。</w:t>
      </w:r>
    </w:p>
    <w:p w14:paraId="1F99BC07" w14:textId="4F4EAB7F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李来子（甘肃）</w:t>
      </w:r>
    </w:p>
    <w:p w14:paraId="112EBDE6" w14:textId="5998B430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4937E59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一味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神丸誉佛慈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，仙山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馥草引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灵芝。</w:t>
      </w:r>
    </w:p>
    <w:p w14:paraId="006EAA5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精炮秘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通融妙，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细衍良方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造化奇。</w:t>
      </w:r>
    </w:p>
    <w:p w14:paraId="3088B99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医圣捋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须钦刮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目，药王拍案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傲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扬眉。</w:t>
      </w:r>
    </w:p>
    <w:p w14:paraId="313C8914" w14:textId="4D13356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百年喜遇春风暖，颐养悬壶正合宜。</w:t>
      </w:r>
    </w:p>
    <w:p w14:paraId="56E55F63" w14:textId="34799EA0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宋玉秋（辽宁）</w:t>
      </w:r>
    </w:p>
    <w:p w14:paraId="02355D19" w14:textId="7DF12124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沁园春·佛慈制药</w:t>
      </w:r>
    </w:p>
    <w:p w14:paraId="665FE592" w14:textId="6A79CE55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国药新光，中医老号，斯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佛慈。记当年创业，重洋远渡；今朝竞技，寰宇深知。妙术仁心，名方圣典，尽在丹丸浓缩时。回眸处，看浦江帆影，风送云移。　　三迁赓续传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奇，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问康养如何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最相宜。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向精微探索，领先科学；谋求发展，砥砺攀追。万里梯航，八方雨露，普惠人间乐所之。欣此日，听盈盈笑语，身健神驰。</w:t>
      </w:r>
    </w:p>
    <w:p w14:paraId="272883E3" w14:textId="37BE2FA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15.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王代明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（甘肃）</w:t>
      </w:r>
    </w:p>
    <w:p w14:paraId="50299617" w14:textId="2F9CA8B2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水调歌头·佛慈赞歌</w:t>
      </w:r>
    </w:p>
    <w:p w14:paraId="6C16B607" w14:textId="1FE3CA99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多少古今事，国医历风霜。几番寻道，黄浦江畔话辉煌。沐浴人间深处，尽采琼花雨露，携手谱华章。百草炼丹剂，浓缩蜜丸香。　　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转西北，耕沃土，伴星光。与兰邂逅，传佛慈墨韵悠长。人有无眠悲苦，药有凝心滋补，此六味奇方。迈步新时代，圆梦更铿锵。</w:t>
      </w:r>
    </w:p>
    <w:p w14:paraId="70A09A2B" w14:textId="35D74E4E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钟志清（福建）</w:t>
      </w:r>
    </w:p>
    <w:p w14:paraId="39350E54" w14:textId="364B3BA4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佛慈制药情怀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</w:p>
    <w:p w14:paraId="4373881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迷津最解在金城，浓缩丸中辨证明。</w:t>
      </w:r>
    </w:p>
    <w:p w14:paraId="42383FC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守信芦壶非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郜鼎，依方本草是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英。</w:t>
      </w:r>
    </w:p>
    <w:p w14:paraId="02F2BCD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百年佛水寻常费，一味慈心济世情。</w:t>
      </w:r>
    </w:p>
    <w:p w14:paraId="4606F57B" w14:textId="11AB3C0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天下杏林留妙手，不求尊贵只求精。</w:t>
      </w:r>
    </w:p>
    <w:p w14:paraId="02DBD2FC" w14:textId="782377D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张小祥（甘肃）</w:t>
      </w:r>
    </w:p>
    <w:p w14:paraId="328EDF42" w14:textId="2D3E4D0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2E17B35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借得瑶池水满瓶，慈航陇上播芳馨。</w:t>
      </w:r>
    </w:p>
    <w:p w14:paraId="5E477AE0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怀化雨恩三界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，惠爱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行舟渡万灵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41C9A6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身寄闲中多富贵，心开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寿外自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康宁。</w:t>
      </w:r>
    </w:p>
    <w:p w14:paraId="41D561E8" w14:textId="0CB1795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天人合一融尘事，国粹无双再勒铭。</w:t>
      </w:r>
    </w:p>
    <w:p w14:paraId="26CC90DB" w14:textId="6A4C9423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18.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程红星（湖北）</w:t>
      </w:r>
    </w:p>
    <w:p w14:paraId="2C02CC42" w14:textId="2D48AFC0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医</w:t>
      </w:r>
      <w:proofErr w:type="gramEnd"/>
    </w:p>
    <w:p w14:paraId="0262CD28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病问温寒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与热凉，法通天地识阴阳。</w:t>
      </w:r>
    </w:p>
    <w:p w14:paraId="23652E75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一针可敌勾魂索，百草能熬续命汤。</w:t>
      </w:r>
    </w:p>
    <w:p w14:paraId="7BB3F773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未免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医囊较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贫富，终凭妙手究岐黄。</w:t>
      </w:r>
    </w:p>
    <w:p w14:paraId="3AD7A87B" w14:textId="45767867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申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遗贼自偷方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去，膏散丹丸中药香。</w:t>
      </w:r>
    </w:p>
    <w:p w14:paraId="5AE5493B" w14:textId="27C3AD1C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张德新（黑龙江）</w:t>
      </w:r>
    </w:p>
    <w:p w14:paraId="4A06C09D" w14:textId="59F1983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沁园春·赞佛慈制药</w:t>
      </w:r>
    </w:p>
    <w:p w14:paraId="38E5C0B8" w14:textId="2FBE5B1B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大爱于心，大任承肩，大众健康。看增强功效，赢来信誉，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凝涵禅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理，送出阳光。润物无声，回春有术，攻克难关正未央。中华梦，以真诚为本，许下担当。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怀仁铸就辉煌。老字号、情融医术强。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 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愿解民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疾苦，拓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新药，予人幸福，精制良方。扁鹊遗风，华佗厚泽，医病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心岁月长。殊荣领，喜感恩社会，绽放芬芳。</w:t>
      </w:r>
    </w:p>
    <w:p w14:paraId="04529144" w14:textId="5DD81514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贾雪梅（四川）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6156E0CB" w14:textId="50761A34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颂兰州佛慈制药</w:t>
      </w:r>
    </w:p>
    <w:p w14:paraId="5CFAC5F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回首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峥嵘九十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霜，早将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志业许岐黄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B89054C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心中长系</w:t>
      </w:r>
      <w:r w:rsidRPr="002706BF">
        <w:rPr>
          <w:rFonts w:ascii="微软雅黑" w:eastAsia="微软雅黑" w:hAnsi="微软雅黑" w:cs="微软雅黑" w:hint="eastAsia"/>
          <w:sz w:val="32"/>
          <w:szCs w:val="32"/>
        </w:rPr>
        <w:t>痌瘝</w:t>
      </w:r>
      <w:r w:rsidRPr="002706BF">
        <w:rPr>
          <w:rFonts w:ascii="仿宋_GB2312" w:eastAsia="仿宋_GB2312" w:hAnsi="仿宋_GB2312" w:cs="仿宋_GB2312" w:hint="eastAsia"/>
          <w:sz w:val="32"/>
          <w:szCs w:val="32"/>
        </w:rPr>
        <w:t>苦，陇上频传丸剂香。</w:t>
      </w:r>
    </w:p>
    <w:p w14:paraId="729CFE69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创制创新多妙术，惟精惟信是良方。</w:t>
      </w:r>
    </w:p>
    <w:p w14:paraId="1EC04791" w14:textId="36E5BB21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振兴国药为民健，普渡慈航耀佛光。</w:t>
      </w:r>
    </w:p>
    <w:p w14:paraId="28C9569F" w14:textId="306A381E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杨棣森（广东）</w:t>
      </w:r>
    </w:p>
    <w:p w14:paraId="3B4D406C" w14:textId="5FBCDD6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致佛慈制药·开拓创新暨服务民生</w:t>
      </w:r>
    </w:p>
    <w:p w14:paraId="1DAD4C4C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中药传承历久深，佛慈济世似观音。</w:t>
      </w:r>
    </w:p>
    <w:p w14:paraId="1C54CA0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遍寻本草辨真伪，博采良方通古今。</w:t>
      </w:r>
    </w:p>
    <w:p w14:paraId="7BD6BD16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正创新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求品质，精诚制剂值千金。</w:t>
      </w:r>
    </w:p>
    <w:p w14:paraId="2417C927" w14:textId="1392466E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回春妙手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卢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医术，情系民生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寸心。</w:t>
      </w:r>
    </w:p>
    <w:p w14:paraId="12C32B82" w14:textId="2F36C17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邱胜峰（江西）</w:t>
      </w:r>
    </w:p>
    <w:p w14:paraId="23D08241" w14:textId="336143BC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鹧鸪天·佛慈制药厂变迁</w:t>
      </w:r>
    </w:p>
    <w:p w14:paraId="567642F4" w14:textId="02C3F29C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自古兰州是药乡，佛慈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沐雨阅沧桑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。几经天演生和死，又历烽烟痛与伤。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     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药草，配良方。制成神药渡重洋。悬壶济世平生愿，何惧斑斑两鬓霜。</w:t>
      </w:r>
    </w:p>
    <w:p w14:paraId="43623D56" w14:textId="0E42F338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刘红波（广西）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36DF0E19" w14:textId="0B1A628A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262C93CD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一夜西风欲逞狂，中华国药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忍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衰亡？</w:t>
      </w:r>
    </w:p>
    <w:p w14:paraId="172ED43A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难令世界免离乱，且为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黎元除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疾殃。</w:t>
      </w:r>
    </w:p>
    <w:p w14:paraId="7A9063B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才必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近仙心近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仁能兴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利义兴商。</w:t>
      </w:r>
    </w:p>
    <w:p w14:paraId="593F85F1" w14:textId="39DC8BB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当年黄浦江头火，化作金城万丈光。</w:t>
      </w:r>
    </w:p>
    <w:p w14:paraId="7620F928" w14:textId="05F3ED94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李龙华（广东）</w:t>
      </w:r>
    </w:p>
    <w:p w14:paraId="21AF82B8" w14:textId="707DFD19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佛慈中药</w:t>
      </w:r>
    </w:p>
    <w:p w14:paraId="6536896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天上星辰地下藏，浓和造化妙难量。</w:t>
      </w:r>
    </w:p>
    <w:p w14:paraId="78416BC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三千药物皆为佛，十二医方总入肠。</w:t>
      </w:r>
    </w:p>
    <w:p w14:paraId="00D1E408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草木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有情常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照应，阴阳得意自舒张。</w:t>
      </w:r>
    </w:p>
    <w:p w14:paraId="34BF9B09" w14:textId="2BFD597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众生无病身康健，胜敬仙家万炷香。</w:t>
      </w:r>
    </w:p>
    <w:p w14:paraId="0E22DF80" w14:textId="7C392290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闫高通（内蒙古）</w:t>
      </w:r>
    </w:p>
    <w:p w14:paraId="6B0E7288" w14:textId="1E67734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佛慈“浓缩丸”（新韵）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244CC0D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禅理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昭昭见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本真，小丸凝聚大泽恩。</w:t>
      </w:r>
    </w:p>
    <w:p w14:paraId="2F8E040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阴阳同补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多病，方剂革新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惠众民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63DE5F8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黄浦江边酬宿愿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，黄河岸上建功勋。</w:t>
      </w:r>
    </w:p>
    <w:p w14:paraId="53457833" w14:textId="241395D3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改良国药扬国粹，粒粒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丹珠皆匠心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FCE4109" w14:textId="13AC13E6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王会苓（河北）</w:t>
      </w:r>
    </w:p>
    <w:p w14:paraId="58CDB2F0" w14:textId="4292072A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赞佛慈制药</w:t>
      </w:r>
    </w:p>
    <w:p w14:paraId="66568417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执着见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精神，牢记初心制药人。</w:t>
      </w:r>
    </w:p>
    <w:p w14:paraId="20165D9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憔悴不辞追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梦，殷勤无限为黎民。</w:t>
      </w:r>
    </w:p>
    <w:p w14:paraId="15105D25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改良夜夜方成宝，浓缩朝朝丸化珍。</w:t>
      </w:r>
    </w:p>
    <w:p w14:paraId="26D45C10" w14:textId="2E87E336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纵使凡尘多疾苦，佛慈能送万家春。</w:t>
      </w:r>
    </w:p>
    <w:p w14:paraId="19AC8E9F" w14:textId="4BC225AE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徐新华（浙江）</w:t>
      </w:r>
    </w:p>
    <w:p w14:paraId="6493A95D" w14:textId="6C0845F6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佛慈有心解灵药</w:t>
      </w:r>
    </w:p>
    <w:p w14:paraId="0FD5349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脉起东南济世深，百年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从善奋潮音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1507774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滋培灵药堪称佛，慈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苍生自觉心。</w:t>
      </w:r>
    </w:p>
    <w:p w14:paraId="07035FC1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乘势开帆扬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国粹，临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歧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引路度金针。</w:t>
      </w:r>
    </w:p>
    <w:p w14:paraId="09651859" w14:textId="373E7E9F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春风一夜兰州过，西北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花迎满杏林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C5B2072" w14:textId="5463AF57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闫长安（江苏）</w:t>
      </w:r>
    </w:p>
    <w:p w14:paraId="6E8D09FA" w14:textId="4E3B45E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33C4AD0A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陇原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万里鼓青囊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，百载争先耀国光。</w:t>
      </w:r>
    </w:p>
    <w:p w14:paraId="1B2F1DC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慈药非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为天上宝，佛心但使世间康。</w:t>
      </w:r>
    </w:p>
    <w:p w14:paraId="7996C15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谁言本草多虚诞，自信菁华历雨霜。</w:t>
      </w:r>
    </w:p>
    <w:p w14:paraId="74FC4812" w14:textId="2496F4D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熔铸中西丹鼎火，映红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六味振岐黄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862D2BD" w14:textId="0AD45E87" w:rsidR="002706BF" w:rsidRPr="002706BF" w:rsidRDefault="002706BF" w:rsidP="002706BF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陈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世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跃（内蒙古）</w:t>
      </w:r>
    </w:p>
    <w:p w14:paraId="5C9D10EC" w14:textId="5FACFF8B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题兰州佛慈制药</w:t>
      </w:r>
    </w:p>
    <w:p w14:paraId="109F1D3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精磨细炙意从容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，修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合谨怀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天地恭。</w:t>
      </w:r>
    </w:p>
    <w:p w14:paraId="43311EB3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药石调羹曾伏虎，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砭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针竖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檩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可盘龙。</w:t>
      </w:r>
    </w:p>
    <w:p w14:paraId="4E7390B1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心存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慈念施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汤剂，丹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蕴禅诚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解病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DA8C45A" w14:textId="6D624F5E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回首百年风雨路，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悬壶犹指最高峰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74E223E" w14:textId="6CFC62C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30.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吴著让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（湖北）</w:t>
      </w:r>
    </w:p>
    <w:p w14:paraId="006CFB73" w14:textId="5E3AE3BD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水调歌头·佛慈药业</w:t>
      </w:r>
    </w:p>
    <w:p w14:paraId="774D69E7" w14:textId="47AA3D19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天演择优录，胜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慨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复轮回。佛慈心念仁德，行善济苍黎。且借神工灵觉。巧制回春妙药。无处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生机。国药创新日，名满五洲时。　　可还少，能健体，合中西。百年砥砺，承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露科学沐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朝晖。胸有初心仁术。梦系民生家国。使命岂容辞。重彩镶龙举，平地起惊雷。</w:t>
      </w:r>
    </w:p>
    <w:p w14:paraId="352CD8DF" w14:textId="0BB13038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翟思荣（甘肃）</w:t>
      </w:r>
    </w:p>
    <w:p w14:paraId="5DE13BEF" w14:textId="516C01EC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堂中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吟</w:t>
      </w:r>
      <w:proofErr w:type="gramEnd"/>
    </w:p>
    <w:p w14:paraId="24C5231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春采朝霞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秋炼霜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，仁心百草自成方。</w:t>
      </w:r>
    </w:p>
    <w:p w14:paraId="77065392" w14:textId="41225251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治愚且去寻书念，祛病还看我药囊。</w:t>
      </w:r>
    </w:p>
    <w:p w14:paraId="2FFBA922" w14:textId="61EAA4C5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32.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钮玉升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（山东）</w:t>
      </w:r>
    </w:p>
    <w:p w14:paraId="26021118" w14:textId="15D50198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咏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</w:t>
      </w:r>
    </w:p>
    <w:p w14:paraId="38567B1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当年乱世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贱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岐黄，幸有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慧观开佛光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8BC219A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江畔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杏枝才翠影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，陇中参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蕊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又清香。</w:t>
      </w:r>
    </w:p>
    <w:p w14:paraId="1461F667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丹丸浓缩千金术，片剂包含百草方。</w:t>
      </w:r>
    </w:p>
    <w:p w14:paraId="7EA566BD" w14:textId="6B2D7FA6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借得春风逐潮远，倾情人海渡慈航。</w:t>
      </w:r>
    </w:p>
    <w:p w14:paraId="42BE4211" w14:textId="03BA5A6D" w:rsidR="002706BF" w:rsidRPr="002706BF" w:rsidRDefault="002706BF" w:rsidP="00985F01">
      <w:pPr>
        <w:widowControl/>
        <w:shd w:val="clear" w:color="auto" w:fill="FFFFFF"/>
        <w:spacing w:line="345" w:lineRule="atLeast"/>
        <w:jc w:val="lef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罗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  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典（湖南）</w:t>
      </w:r>
    </w:p>
    <w:p w14:paraId="526A07B5" w14:textId="0952E50E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赞佛慈制药</w:t>
      </w:r>
    </w:p>
    <w:p w14:paraId="48B67A2D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拣得甜酸苦辣辛，百年岁月拌星辰。</w:t>
      </w:r>
    </w:p>
    <w:p w14:paraId="1B79FEDF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精华毕竟当浓缩，价值从来在创新。</w:t>
      </w:r>
    </w:p>
    <w:p w14:paraId="3233616B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种种千秋金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术①，融融万里玉关春。</w:t>
      </w:r>
    </w:p>
    <w:p w14:paraId="782D066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意添加后，晃动量杯再兑匀。</w:t>
      </w:r>
    </w:p>
    <w:p w14:paraId="1F7E01BB" w14:textId="29DD6265" w:rsidR="002706BF" w:rsidRPr="002706BF" w:rsidRDefault="002706BF" w:rsidP="00985F01">
      <w:pPr>
        <w:widowControl/>
        <w:shd w:val="clear" w:color="auto" w:fill="FFFFFF"/>
        <w:spacing w:line="345" w:lineRule="atLeast"/>
        <w:ind w:firstLine="4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注①：张仲景《金匮要略》，金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匮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肾气丸是该公司品牌产品</w:t>
      </w:r>
    </w:p>
    <w:p w14:paraId="0653F170" w14:textId="08BE1AD3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陈丽华（江苏）</w:t>
      </w:r>
    </w:p>
    <w:p w14:paraId="15739D05" w14:textId="5401E012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赞佛慈制药</w:t>
      </w:r>
    </w:p>
    <w:p w14:paraId="0F5B78B3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慈航舟一叶，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已渡百年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秋。</w:t>
      </w:r>
    </w:p>
    <w:p w14:paraId="752DA801" w14:textId="0DC67954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莫道丹丸小，佛光辉九州。</w:t>
      </w:r>
    </w:p>
    <w:p w14:paraId="71BE9337" w14:textId="17D5BE2B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郑宝玲（河北）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43D4F41A" w14:textId="53066C15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佛慈制药赞（新韵）</w:t>
      </w:r>
    </w:p>
    <w:p w14:paraId="5BA56202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佛前宏愿济苍生，藉以科学唱大风。</w:t>
      </w:r>
    </w:p>
    <w:p w14:paraId="72ADDB63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慈爱雄图添作引，国恩民命奉为经。</w:t>
      </w:r>
    </w:p>
    <w:p w14:paraId="12C65E0D" w14:textId="77777777" w:rsidR="002706BF" w:rsidRPr="002706BF" w:rsidRDefault="002706BF" w:rsidP="002706BF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制得百种皆真味，医好十方不枉名。</w:t>
      </w:r>
    </w:p>
    <w:p w14:paraId="723E6F05" w14:textId="3E0D1B1B" w:rsidR="002706BF" w:rsidRPr="002706BF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成丸终有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典，丹心一片照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旃旌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43147D4" w14:textId="12817222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李根华（安徽）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 </w:t>
      </w:r>
    </w:p>
    <w:p w14:paraId="34668A1C" w14:textId="77777777" w:rsidR="00985F01" w:rsidRDefault="002706BF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西江月·佛慈六味地黄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丸</w:t>
      </w:r>
      <w:proofErr w:type="gramEnd"/>
    </w:p>
    <w:p w14:paraId="7F473D0A" w14:textId="43D2F8A3" w:rsidR="002706BF" w:rsidRPr="002706BF" w:rsidRDefault="00985F01" w:rsidP="00985F01">
      <w:pPr>
        <w:widowControl/>
        <w:shd w:val="clear" w:color="auto" w:fill="FFFFFF"/>
        <w:spacing w:line="345" w:lineRule="atLeas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 xml:space="preserve">  </w:t>
      </w:r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六味岂无风味，阴虚且莫心虚。药丸光洁粒如珠，</w:t>
      </w:r>
      <w:proofErr w:type="gramStart"/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三泻诚能</w:t>
      </w:r>
      <w:proofErr w:type="gramEnd"/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三补。</w:t>
      </w:r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 xml:space="preserve">        </w:t>
      </w:r>
      <w:proofErr w:type="gramStart"/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佛念慈心</w:t>
      </w:r>
      <w:proofErr w:type="gramEnd"/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加减，品牌工艺乘除。医方用活足</w:t>
      </w:r>
      <w:proofErr w:type="gramStart"/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="002706BF" w:rsidRPr="002706BF">
        <w:rPr>
          <w:rFonts w:ascii="Times New Roman" w:eastAsia="仿宋_GB2312" w:hAnsi="Times New Roman" w:cs="Times New Roman" w:hint="eastAsia"/>
          <w:sz w:val="32"/>
          <w:szCs w:val="32"/>
        </w:rPr>
        <w:t>愚，好把时光治愈。</w:t>
      </w:r>
    </w:p>
    <w:p w14:paraId="1F99530C" w14:textId="0385E522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谢鹏主（湖南）</w:t>
      </w:r>
    </w:p>
    <w:p w14:paraId="5813B36C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守一脉传承，从沪而兰，长笃行国药改良、中医兴振；</w:t>
      </w:r>
    </w:p>
    <w:p w14:paraId="054E0688" w14:textId="21E45C7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凭百年砥砺，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方制剂，总不移救人夙愿、济世慈心。</w:t>
      </w:r>
    </w:p>
    <w:p w14:paraId="1FCCF367" w14:textId="26EA5C3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项光来（北京）</w:t>
      </w:r>
    </w:p>
    <w:p w14:paraId="14A27968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佛理入岐黄，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梦筑金城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，浓缩精华成一剂；</w:t>
      </w:r>
    </w:p>
    <w:p w14:paraId="1752620B" w14:textId="717F0E83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慈怀融岁月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，春回玉宇，细研科技暖千家。</w:t>
      </w:r>
    </w:p>
    <w:p w14:paraId="54B60B09" w14:textId="31ED7EB5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辉（安徽）</w:t>
      </w:r>
    </w:p>
    <w:p w14:paraId="66D243A4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磊落孤怀，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炼作丹心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一颗；</w:t>
      </w:r>
    </w:p>
    <w:p w14:paraId="7B1D5B45" w14:textId="35A3BDC2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芬芳六味，已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上善十分。</w:t>
      </w:r>
    </w:p>
    <w:p w14:paraId="249D580E" w14:textId="491D9662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武京婧（山西）</w:t>
      </w:r>
    </w:p>
    <w:p w14:paraId="4347D0C6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根生海上，叶茂陇西，一百年创业创新，宏开寿域；</w:t>
      </w:r>
    </w:p>
    <w:p w14:paraId="53919E1D" w14:textId="65C3AAE9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妙手凝丸，佛心入剂，千万里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化尘化劫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，蔚起春风。</w:t>
      </w:r>
    </w:p>
    <w:p w14:paraId="006AD969" w14:textId="1AF2F00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陈慧萍（湖北）</w:t>
      </w:r>
    </w:p>
    <w:p w14:paraId="1E234812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佛法本无奇，除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厄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除疾，全凭善念；</w:t>
      </w:r>
    </w:p>
    <w:p w14:paraId="2776E330" w14:textId="74471C03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慈心终不悔，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丸一剂，未负嘉声。</w:t>
      </w:r>
    </w:p>
    <w:p w14:paraId="073BEEA3" w14:textId="2FD14B74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刘葆华（山东）</w:t>
      </w:r>
    </w:p>
    <w:p w14:paraId="213E91F9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无论黄河黄浦，一念系民生，佛光普照慈云遍；</w:t>
      </w:r>
    </w:p>
    <w:p w14:paraId="64F47BBC" w14:textId="31CB1F8D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试看赤子赤心，百年兴国药，大纛高擎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壮意飞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81F4BB3" w14:textId="219BC87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谢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丹（广东）</w:t>
      </w:r>
    </w:p>
    <w:p w14:paraId="03A7CF8C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佛力浦东，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慈云陇右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，九四年传国药百方，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惟苏民瘼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A794982" w14:textId="5F07F36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草木其馨，中西为用，六八味合春风一粒，乃见须弥。</w:t>
      </w:r>
    </w:p>
    <w:p w14:paraId="1D942F76" w14:textId="164D9F5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梅凤云（河南）</w:t>
      </w:r>
    </w:p>
    <w:p w14:paraId="58ED8EE4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井兰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皋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，于甘于苦，有祛病香泉，回春瑞草；</w:t>
      </w:r>
    </w:p>
    <w:p w14:paraId="52AC1B76" w14:textId="552EC8E0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古方今制，一剂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丸，感天成恻隐，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佛本慈悲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D655692" w14:textId="4C9397A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沈忠辉（辽宁）</w:t>
      </w:r>
    </w:p>
    <w:p w14:paraId="53B6F282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越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百年遍济九州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，真若春风行迹；</w:t>
      </w:r>
    </w:p>
    <w:p w14:paraId="1DB9E9D4" w14:textId="046AC73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比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百草再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多一味，是添菩萨心肠。</w:t>
      </w:r>
    </w:p>
    <w:p w14:paraId="08108307" w14:textId="2B76B782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王春海（辽宁）</w:t>
      </w:r>
    </w:p>
    <w:p w14:paraId="7C7F6242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济人无问中西，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有慈心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疗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万国；</w:t>
      </w:r>
    </w:p>
    <w:p w14:paraId="3E3327B5" w14:textId="02684BD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兴业惟求康健，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药含佛性济群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生。</w:t>
      </w:r>
    </w:p>
    <w:p w14:paraId="19B0971C" w14:textId="55B3009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闫长安（江苏）</w:t>
      </w:r>
    </w:p>
    <w:p w14:paraId="26A1D2DB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佛眼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鉴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良方，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丕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振岐黄，本草鼎新生善果；</w:t>
      </w:r>
    </w:p>
    <w:p w14:paraId="3CBFE0A4" w14:textId="7AC730D2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慈心呈好药，甘滋世界，丹丸浓缩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绽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奇葩。</w:t>
      </w:r>
    </w:p>
    <w:p w14:paraId="0151CEE4" w14:textId="1E2C90E4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易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克（湖南）</w:t>
      </w:r>
    </w:p>
    <w:p w14:paraId="3A7AB8F3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为民而立，守信而行，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佛海启慈航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，百年普渡苍生苦；</w:t>
      </w:r>
    </w:p>
    <w:p w14:paraId="69ECE9E8" w14:textId="6E61DD14" w:rsidR="002706BF" w:rsidRPr="002706BF" w:rsidRDefault="002706BF" w:rsidP="00985F01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见效之神，配方之妙，灵丹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痛疾，一病深知国药珍。</w:t>
      </w: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14:paraId="79C24C6F" w14:textId="5F3E26C3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49.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蔡明梅（山东）</w:t>
      </w:r>
    </w:p>
    <w:p w14:paraId="2DFB44E6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九十年不改其心，一念所求，但慈悲济世；</w:t>
      </w:r>
    </w:p>
    <w:p w14:paraId="545C7893" w14:textId="00F1950D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八万里乃传嘉誉，五洲之惠，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恒广泛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利人。</w:t>
      </w:r>
    </w:p>
    <w:p w14:paraId="30622E47" w14:textId="5847508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刘成卓（山东）</w:t>
      </w:r>
    </w:p>
    <w:p w14:paraId="41963308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天人合一精神，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草本菁华，济时不辍；</w:t>
      </w:r>
    </w:p>
    <w:p w14:paraId="768C61F1" w14:textId="79859A9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兴功德无双事业，制佛光好药，利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世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其长。</w:t>
      </w:r>
    </w:p>
    <w:p w14:paraId="5AF3E901" w14:textId="6242079C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51.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傅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渝（重庆）</w:t>
      </w:r>
    </w:p>
    <w:p w14:paraId="5A3EA2BB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无恙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苍生大愿，指慈善所宏，或为佛法、或为妙手；</w:t>
      </w:r>
    </w:p>
    <w:p w14:paraId="0326789C" w14:textId="597AE82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丸开制药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先河，炼乾坤可纳，合以中西、合以天人。</w:t>
      </w:r>
    </w:p>
    <w:p w14:paraId="3C39853A" w14:textId="4C3DE67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52.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杨保锋（安徽）</w:t>
      </w:r>
    </w:p>
    <w:p w14:paraId="05B8D385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橘井酿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甘泉，揉草木精华，潜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良药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彰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天道；</w:t>
      </w:r>
    </w:p>
    <w:p w14:paraId="2F5CE810" w14:textId="37BA6F7A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兰州耕德业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，施岐黄妙术，普救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苍生证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佛慈。</w:t>
      </w:r>
    </w:p>
    <w:p w14:paraId="0FFC5D99" w14:textId="43CDAA58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53.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王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世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明（广东）</w:t>
      </w:r>
    </w:p>
    <w:p w14:paraId="5F9F6230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佛理三分融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井；</w:t>
      </w:r>
    </w:p>
    <w:p w14:paraId="4C9B7722" w14:textId="4F60CADB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慈心一片济苍生。</w:t>
      </w:r>
    </w:p>
    <w:p w14:paraId="4E8DA3AA" w14:textId="4D3E9C8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54.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张玉田（广东）</w:t>
      </w:r>
    </w:p>
    <w:p w14:paraId="2ACC83EF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佛力人工，济世青囊常蕴道；</w:t>
      </w:r>
    </w:p>
    <w:p w14:paraId="04DEFC09" w14:textId="2E23AF94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慈心妙手，回春红杏已成林。</w:t>
      </w:r>
    </w:p>
    <w:p w14:paraId="7B4E6A02" w14:textId="743B11B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55.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薛兆舟（江苏）</w:t>
      </w:r>
    </w:p>
    <w:p w14:paraId="0A45C0B2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中药凝魂，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西术制形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，一粒圆融六八味；</w:t>
      </w:r>
    </w:p>
    <w:p w14:paraId="21BC0463" w14:textId="585F0125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佛心济世，慈怀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患，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百年广誉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万千家。</w:t>
      </w:r>
    </w:p>
    <w:p w14:paraId="56407918" w14:textId="7E3E721F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56.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康双成（河南）</w:t>
      </w:r>
    </w:p>
    <w:p w14:paraId="02727E7D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始自医心，已至佛心，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胜日慈光辉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华夏；</w:t>
      </w:r>
    </w:p>
    <w:p w14:paraId="16F801B3" w14:textId="50D51A84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终归药效，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尤听后效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，回春科技借东风。</w:t>
      </w:r>
    </w:p>
    <w:p w14:paraId="38794AA8" w14:textId="2F8C362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57.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严席文（广东）</w:t>
      </w:r>
    </w:p>
    <w:p w14:paraId="2031CE33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佛以慈悲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济世，春暖杏林，泉香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井；</w:t>
      </w:r>
    </w:p>
    <w:p w14:paraId="3566C5E3" w14:textId="393F2708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我凭诚信为民，精研好药，细制良方。</w:t>
      </w:r>
    </w:p>
    <w:p w14:paraId="3979A665" w14:textId="59814978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58.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韩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奕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（北京）</w:t>
      </w:r>
    </w:p>
    <w:p w14:paraId="0AF144C4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于制药开中体西用先河，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道长兹始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998A013" w14:textId="4B1B7EBC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为蒸民备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固本调元妙法，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功遂不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居。</w:t>
      </w:r>
    </w:p>
    <w:p w14:paraId="7AEE1850" w14:textId="671CFA46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59.</w:t>
      </w:r>
      <w:proofErr w:type="gramStart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舒甘来</w:t>
      </w:r>
      <w:proofErr w:type="gramEnd"/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（安徽）</w:t>
      </w:r>
    </w:p>
    <w:p w14:paraId="1B27B51E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萃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德泽佛光民望，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拯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国药菁华，黄浦慈航挥玉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棹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E071F5B" w14:textId="27D47D60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臻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质优效好艺精，耀杏林逸彩，兰州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橘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井涌新泉。</w:t>
      </w:r>
    </w:p>
    <w:p w14:paraId="663848AD" w14:textId="3383CD5E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60.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雷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 </w:t>
      </w:r>
      <w:r w:rsidRPr="002706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博（陕西）</w:t>
      </w:r>
    </w:p>
    <w:p w14:paraId="18490684" w14:textId="77777777" w:rsidR="002706BF" w:rsidRPr="002706BF" w:rsidRDefault="002706BF" w:rsidP="002706BF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素</w:t>
      </w:r>
      <w:proofErr w:type="gramStart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秉</w:t>
      </w:r>
      <w:proofErr w:type="gramEnd"/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创新精湛之宗，中药首开西法制；</w:t>
      </w:r>
    </w:p>
    <w:p w14:paraId="253FACD7" w14:textId="4DAD9A44" w:rsidR="00F67F00" w:rsidRPr="002706BF" w:rsidRDefault="002706BF" w:rsidP="00535C38">
      <w:pPr>
        <w:widowControl/>
        <w:shd w:val="clear" w:color="auto" w:fill="FFFFFF"/>
        <w:spacing w:line="345" w:lineRule="atLeas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706BF">
        <w:rPr>
          <w:rFonts w:ascii="Times New Roman" w:eastAsia="仿宋_GB2312" w:hAnsi="Times New Roman" w:cs="Times New Roman" w:hint="eastAsia"/>
          <w:sz w:val="32"/>
          <w:szCs w:val="32"/>
        </w:rPr>
        <w:t>常怀济世救人之想，衷情不负佛心慈。</w:t>
      </w:r>
    </w:p>
    <w:sectPr w:rsidR="00F67F00" w:rsidRPr="002706BF" w:rsidSect="00F6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6F60" w14:textId="77777777" w:rsidR="00163FAE" w:rsidRDefault="00163FAE" w:rsidP="002706BF">
      <w:r>
        <w:separator/>
      </w:r>
    </w:p>
  </w:endnote>
  <w:endnote w:type="continuationSeparator" w:id="0">
    <w:p w14:paraId="627B9CFA" w14:textId="77777777" w:rsidR="00163FAE" w:rsidRDefault="00163FAE" w:rsidP="0027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B3B0" w14:textId="77777777" w:rsidR="00163FAE" w:rsidRDefault="00163FAE" w:rsidP="002706BF">
      <w:r>
        <w:separator/>
      </w:r>
    </w:p>
  </w:footnote>
  <w:footnote w:type="continuationSeparator" w:id="0">
    <w:p w14:paraId="3738E924" w14:textId="77777777" w:rsidR="00163FAE" w:rsidRDefault="00163FAE" w:rsidP="0027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3F63"/>
    <w:rsid w:val="00053C18"/>
    <w:rsid w:val="00163FAE"/>
    <w:rsid w:val="002706BF"/>
    <w:rsid w:val="002E0174"/>
    <w:rsid w:val="00535C38"/>
    <w:rsid w:val="005D63E2"/>
    <w:rsid w:val="0086027E"/>
    <w:rsid w:val="008A71EC"/>
    <w:rsid w:val="00985F01"/>
    <w:rsid w:val="00AB63EB"/>
    <w:rsid w:val="00BE3A9F"/>
    <w:rsid w:val="00D63F63"/>
    <w:rsid w:val="00EC7529"/>
    <w:rsid w:val="00F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E3D3"/>
  <w15:chartTrackingRefBased/>
  <w15:docId w15:val="{20380248-7468-4920-BF4B-FC16EE8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0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706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6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6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706B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270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2706BF"/>
  </w:style>
  <w:style w:type="character" w:styleId="a7">
    <w:name w:val="Hyperlink"/>
    <w:basedOn w:val="a0"/>
    <w:uiPriority w:val="99"/>
    <w:semiHidden/>
    <w:unhideWhenUsed/>
    <w:rsid w:val="002706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06BF"/>
    <w:rPr>
      <w:color w:val="800080"/>
      <w:u w:val="single"/>
    </w:rPr>
  </w:style>
  <w:style w:type="character" w:styleId="a9">
    <w:name w:val="Emphasis"/>
    <w:basedOn w:val="a0"/>
    <w:uiPriority w:val="20"/>
    <w:qFormat/>
    <w:rsid w:val="002706BF"/>
    <w:rPr>
      <w:i/>
      <w:iCs/>
    </w:rPr>
  </w:style>
  <w:style w:type="paragraph" w:styleId="aa">
    <w:name w:val="Normal (Web)"/>
    <w:basedOn w:val="a"/>
    <w:uiPriority w:val="99"/>
    <w:semiHidden/>
    <w:unhideWhenUsed/>
    <w:rsid w:val="00270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7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09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2023-12-14T09:23:00Z</dcterms:created>
  <dcterms:modified xsi:type="dcterms:W3CDTF">2023-12-14T10:21:00Z</dcterms:modified>
</cp:coreProperties>
</file>